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B990" w14:textId="06756FFF" w:rsidR="00187468" w:rsidRPr="001616B2" w:rsidRDefault="00283956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DE3E0" wp14:editId="085F8742">
                <wp:simplePos x="0" y="0"/>
                <wp:positionH relativeFrom="column">
                  <wp:posOffset>4776489</wp:posOffset>
                </wp:positionH>
                <wp:positionV relativeFrom="paragraph">
                  <wp:posOffset>-282101</wp:posOffset>
                </wp:positionV>
                <wp:extent cx="1600200" cy="709684"/>
                <wp:effectExtent l="0" t="0" r="1905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07848" w14:textId="07D0211C" w:rsidR="00283956" w:rsidRPr="00764EA1" w:rsidRDefault="00283956" w:rsidP="00283956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วจอ.01 ปรับปรุงครั้งที่ 1</w:t>
                            </w:r>
                          </w:p>
                          <w:p w14:paraId="147341C5" w14:textId="77777777" w:rsidR="00283956" w:rsidRPr="00A37C51" w:rsidRDefault="00283956" w:rsidP="00283956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24AECD5A" w14:textId="77777777" w:rsidR="00283956" w:rsidRDefault="00283956" w:rsidP="00283956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764EA1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6108C4AB" w14:textId="77777777" w:rsidR="00283956" w:rsidRDefault="00283956" w:rsidP="00283956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4EA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286DBF32" w14:textId="77777777" w:rsidR="00283956" w:rsidRPr="00A37C51" w:rsidRDefault="00283956" w:rsidP="00283956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DE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-22.2pt;width:126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">
                <v:textbox>
                  <w:txbxContent>
                    <w:p w14:paraId="4EE07848" w14:textId="07D0211C" w:rsidR="00283956" w:rsidRPr="00764EA1" w:rsidRDefault="00283956" w:rsidP="00283956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วจ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อ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.0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ปรับปรุงครั้งที่ 1</w:t>
                      </w:r>
                    </w:p>
                    <w:p w14:paraId="147341C5" w14:textId="77777777" w:rsidR="00283956" w:rsidRPr="00A37C51" w:rsidRDefault="00283956" w:rsidP="00283956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24AECD5A" w14:textId="77777777" w:rsidR="00283956" w:rsidRDefault="00283956" w:rsidP="00283956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764EA1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รับ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6108C4AB" w14:textId="77777777" w:rsidR="00283956" w:rsidRDefault="00283956" w:rsidP="00283956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64EA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286DBF32" w14:textId="77777777" w:rsidR="00283956" w:rsidRPr="00A37C51" w:rsidRDefault="00283956" w:rsidP="00283956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468" w:rsidRPr="001616B2">
        <w:rPr>
          <w:rFonts w:ascii="TH SarabunPSK" w:hAnsi="TH SarabunPSK" w:cs="TH SarabunPSK"/>
          <w:b/>
          <w:bCs/>
          <w:sz w:val="32"/>
          <w:szCs w:val="32"/>
          <w:cs/>
        </w:rPr>
        <w:t>คณะทันตแพทยศาสตร์ มหาวิทยาลัยมหิดล</w:t>
      </w:r>
    </w:p>
    <w:p w14:paraId="2E6BBAC2" w14:textId="524399F0" w:rsidR="005241AB" w:rsidRDefault="005241AB" w:rsidP="008C7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1AB">
        <w:rPr>
          <w:rFonts w:ascii="TH SarabunPSK" w:hAnsi="TH SarabunPSK" w:cs="TH SarabunPSK"/>
          <w:b/>
          <w:bCs/>
          <w:sz w:val="32"/>
          <w:szCs w:val="32"/>
          <w:cs/>
        </w:rPr>
        <w:t>แบบขอรับเงิน</w:t>
      </w:r>
      <w:r w:rsidR="00D75A5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Pr="005241AB">
        <w:rPr>
          <w:rFonts w:ascii="TH SarabunPSK" w:hAnsi="TH SarabunPSK" w:cs="TH SarabunPSK"/>
          <w:b/>
          <w:bCs/>
          <w:sz w:val="32"/>
          <w:szCs w:val="32"/>
          <w:cs/>
        </w:rPr>
        <w:t>การจดสิทธิบัตรหรืออนุสิทธิบัตร</w:t>
      </w:r>
    </w:p>
    <w:p w14:paraId="7838940D" w14:textId="4A5EB5A8" w:rsidR="00187468" w:rsidRDefault="00187468" w:rsidP="008C7B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6FE514" w14:textId="77777777" w:rsidR="00BB1437" w:rsidRPr="00D75A50" w:rsidRDefault="00BB1437" w:rsidP="008C7B40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0B425751" w14:textId="3FB7BB3D" w:rsidR="00A37C51" w:rsidRPr="00FF2AD0" w:rsidRDefault="00A37C51" w:rsidP="00A37C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1. </w:t>
      </w:r>
      <w:r w:rsidRPr="00FF2AD0">
        <w:rPr>
          <w:rFonts w:ascii="TH SarabunPSK" w:hAnsi="TH SarabunPSK" w:cs="TH SarabunPSK"/>
          <w:b/>
          <w:bCs/>
          <w:sz w:val="28"/>
          <w:cs/>
        </w:rPr>
        <w:t>ข้อมูลทั่วไปของผู้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เสนอขอ</w:t>
      </w:r>
    </w:p>
    <w:p w14:paraId="3A82D324" w14:textId="05990381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ชื่อ</w:t>
      </w:r>
      <w:r w:rsidR="00A37C51">
        <w:rPr>
          <w:rFonts w:ascii="TH SarabunPSK" w:hAnsi="TH SarabunPSK" w:cs="TH SarabunPSK" w:hint="cs"/>
          <w:sz w:val="28"/>
          <w:cs/>
        </w:rPr>
        <w:t>-สกุล</w:t>
      </w:r>
      <w:r w:rsidRPr="001616B2">
        <w:rPr>
          <w:rFonts w:ascii="TH SarabunPSK" w:hAnsi="TH SarabunPSK" w:cs="TH SarabunPSK"/>
          <w:sz w:val="28"/>
          <w:cs/>
        </w:rPr>
        <w:t xml:space="preserve"> (นาย/นาง/นางสาว)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AEC49" w14:textId="2732483C" w:rsidR="00187468" w:rsidRPr="00923D2B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ภาควิชา</w:t>
      </w:r>
      <w:r w:rsidR="00A37C51" w:rsidRPr="00A37C51">
        <w:rPr>
          <w:rFonts w:ascii="TH SarabunPSK" w:hAnsi="TH SarabunPSK" w:cs="TH SarabunPSK" w:hint="cs"/>
          <w:sz w:val="28"/>
          <w:cs/>
        </w:rPr>
        <w:t>/หน่วยงาน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4C17139B" w14:textId="3F00549C" w:rsidR="00A37C51" w:rsidRDefault="00A37C51" w:rsidP="00A37C51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/>
          <w:sz w:val="28"/>
          <w:cs/>
        </w:rPr>
        <w:t>สถานะใน</w:t>
      </w:r>
      <w:r w:rsidR="005241AB" w:rsidRPr="005241AB">
        <w:rPr>
          <w:rFonts w:ascii="TH SarabunPSK" w:hAnsi="TH SarabunPSK" w:cs="TH SarabunPSK"/>
          <w:sz w:val="28"/>
          <w:cs/>
        </w:rPr>
        <w:t>สิทธิบัตรหรืออนุสิทธิบัตร</w:t>
      </w:r>
      <w:r w:rsidR="005241AB">
        <w:rPr>
          <w:rFonts w:ascii="TH SarabunPSK" w:hAnsi="TH SarabunPSK" w:cs="TH SarabunPSK" w:hint="cs"/>
          <w:sz w:val="28"/>
          <w:cs/>
        </w:rPr>
        <w:t xml:space="preserve">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5241AB">
        <w:rPr>
          <w:rFonts w:ascii="TH SarabunPSK" w:hAnsi="TH SarabunPSK" w:cs="TH SarabunPSK" w:hint="cs"/>
          <w:sz w:val="28"/>
          <w:cs/>
        </w:rPr>
        <w:t xml:space="preserve">ผู้ประดิษฐ์หลัก   </w:t>
      </w:r>
    </w:p>
    <w:p w14:paraId="442A9CF0" w14:textId="49FBF2C9" w:rsidR="00A37C51" w:rsidRPr="00FF2AD0" w:rsidRDefault="00FF2AD0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  <w:cs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2. 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ข้อมูลของ</w:t>
      </w:r>
      <w:r w:rsidR="005241AB" w:rsidRPr="005241AB">
        <w:rPr>
          <w:rFonts w:ascii="TH SarabunPSK" w:hAnsi="TH SarabunPSK" w:cs="TH SarabunPSK"/>
          <w:b/>
          <w:bCs/>
          <w:sz w:val="28"/>
          <w:cs/>
        </w:rPr>
        <w:t>สิทธิบัตรหรืออนุสิทธิบัตร</w:t>
      </w:r>
    </w:p>
    <w:p w14:paraId="77B7BA17" w14:textId="4A6BFD26" w:rsidR="00187468" w:rsidRPr="00C122D0" w:rsidRDefault="005241AB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5241AB">
        <w:rPr>
          <w:rFonts w:ascii="TH SarabunPSK" w:hAnsi="TH SarabunPSK" w:cs="TH SarabunPSK"/>
          <w:sz w:val="28"/>
          <w:cs/>
        </w:rPr>
        <w:t>ชื่อผลงาน</w:t>
      </w:r>
      <w:r w:rsidR="00187468" w:rsidRPr="001616B2">
        <w:rPr>
          <w:rFonts w:ascii="TH SarabunPSK" w:hAnsi="TH SarabunPSK" w:cs="TH SarabunPSK"/>
          <w:sz w:val="28"/>
          <w:u w:val="dotted"/>
        </w:rPr>
        <w:tab/>
      </w:r>
      <w:r w:rsidR="00187468" w:rsidRPr="001616B2">
        <w:rPr>
          <w:rFonts w:ascii="TH SarabunPSK" w:hAnsi="TH SarabunPSK" w:cs="TH SarabunPSK"/>
          <w:sz w:val="28"/>
          <w:u w:val="dotted"/>
        </w:rPr>
        <w:tab/>
      </w:r>
      <w:r w:rsidR="00187468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87468" w:rsidRPr="001616B2">
        <w:rPr>
          <w:rFonts w:ascii="TH SarabunPSK" w:hAnsi="TH SarabunPSK" w:cs="TH SarabunPSK"/>
          <w:sz w:val="28"/>
          <w:u w:val="dotted"/>
        </w:rPr>
        <w:tab/>
      </w:r>
      <w:r w:rsidR="00187468" w:rsidRPr="001616B2">
        <w:rPr>
          <w:rFonts w:ascii="TH SarabunPSK" w:hAnsi="TH SarabunPSK" w:cs="TH SarabunPSK"/>
          <w:sz w:val="28"/>
          <w:u w:val="dotted"/>
        </w:rPr>
        <w:tab/>
      </w:r>
      <w:r w:rsidR="00187468" w:rsidRPr="001616B2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47CABBAB" w14:textId="478E7087" w:rsidR="005241AB" w:rsidRDefault="005241AB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5241AB">
        <w:rPr>
          <w:rFonts w:ascii="TH SarabunPSK" w:hAnsi="TH SarabunPSK" w:cs="TH SarabunPSK"/>
          <w:sz w:val="28"/>
          <w:cs/>
        </w:rPr>
        <w:t>เลขที่สิทธิบัตรหรืออนุสิทธิบัตร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14:paraId="5E6AF26C" w14:textId="6D152E81" w:rsidR="00187468" w:rsidRPr="001616B2" w:rsidRDefault="005241AB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5241AB">
        <w:rPr>
          <w:rFonts w:ascii="TH SarabunPSK" w:hAnsi="TH SarabunPSK" w:cs="TH SarabunPSK"/>
          <w:sz w:val="28"/>
          <w:cs/>
        </w:rPr>
        <w:t>ออกให้โดยกรมทรัพย์สินทางปัญญา</w:t>
      </w:r>
      <w:r>
        <w:rPr>
          <w:rFonts w:ascii="TH SarabunPSK" w:hAnsi="TH SarabunPSK" w:cs="TH SarabunPSK"/>
          <w:sz w:val="28"/>
        </w:rPr>
        <w:t xml:space="preserve"> </w:t>
      </w:r>
      <w:r w:rsidR="00187468" w:rsidRPr="001616B2">
        <w:rPr>
          <w:rFonts w:ascii="TH SarabunPSK" w:hAnsi="TH SarabunPSK" w:cs="TH SarabunPSK"/>
          <w:sz w:val="28"/>
          <w:cs/>
        </w:rPr>
        <w:t>ประเทศ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5241AB">
        <w:rPr>
          <w:rFonts w:ascii="TH SarabunPSK" w:hAnsi="TH SarabunPSK" w:cs="TH SarabunPSK" w:hint="cs"/>
          <w:sz w:val="28"/>
          <w:cs/>
        </w:rPr>
        <w:t>เมื่อ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2780E8F1" w14:textId="6DE15B1A" w:rsidR="00B23D04" w:rsidRPr="00257937" w:rsidRDefault="00B23D04" w:rsidP="00BB1437">
      <w:pPr>
        <w:spacing w:before="120" w:after="0" w:line="340" w:lineRule="exact"/>
        <w:rPr>
          <w:rFonts w:ascii="TH SarabunPSK" w:hAnsi="TH SarabunPSK" w:cs="TH SarabunPSK"/>
          <w:sz w:val="28"/>
          <w:u w:val="single"/>
        </w:rPr>
      </w:pPr>
      <w:r w:rsidRPr="00257937">
        <w:rPr>
          <w:rFonts w:ascii="TH SarabunPSK" w:hAnsi="TH SarabunPSK" w:cs="TH SarabunPSK" w:hint="cs"/>
          <w:sz w:val="28"/>
          <w:u w:val="single"/>
          <w:cs/>
        </w:rPr>
        <w:t>ประเภทของ</w:t>
      </w:r>
      <w:r w:rsidR="005241AB">
        <w:rPr>
          <w:rFonts w:ascii="TH SarabunPSK" w:hAnsi="TH SarabunPSK" w:cs="TH SarabunPSK" w:hint="cs"/>
          <w:sz w:val="28"/>
          <w:u w:val="single"/>
          <w:cs/>
        </w:rPr>
        <w:t>ผลงาน</w:t>
      </w:r>
    </w:p>
    <w:p w14:paraId="05040332" w14:textId="2AD7DD49" w:rsidR="005241AB" w:rsidRPr="00D75A50" w:rsidRDefault="005241AB" w:rsidP="005241AB">
      <w:pPr>
        <w:numPr>
          <w:ilvl w:val="0"/>
          <w:numId w:val="4"/>
        </w:numPr>
        <w:spacing w:after="0" w:line="340" w:lineRule="exact"/>
        <w:contextualSpacing/>
        <w:jc w:val="thaiDistribute"/>
        <w:rPr>
          <w:rFonts w:ascii="TH SarabunPSK" w:hAnsi="TH SarabunPSK" w:cs="TH SarabunPSK"/>
          <w:sz w:val="28"/>
        </w:rPr>
      </w:pPr>
      <w:bookmarkStart w:id="0" w:name="_Hlk196297901"/>
      <w:r w:rsidRPr="00D75A50">
        <w:rPr>
          <w:rFonts w:ascii="TH SarabunPSK" w:hAnsi="TH SarabunPSK" w:cs="TH SarabunPSK" w:hint="cs"/>
          <w:sz w:val="28"/>
          <w:cs/>
        </w:rPr>
        <w:t>สิทธิบัตร</w:t>
      </w:r>
      <w:r w:rsidR="00D75A50">
        <w:rPr>
          <w:rFonts w:ascii="TH SarabunPSK" w:hAnsi="TH SarabunPSK" w:cs="TH SarabunPSK" w:hint="cs"/>
          <w:sz w:val="28"/>
          <w:cs/>
        </w:rPr>
        <w:t xml:space="preserve">  </w:t>
      </w:r>
      <w:r w:rsidR="003F42C5" w:rsidRPr="00D75A50">
        <w:rPr>
          <w:rFonts w:ascii="TH SarabunPSK" w:hAnsi="TH SarabunPSK" w:cs="TH SarabunPSK" w:hint="cs"/>
          <w:sz w:val="28"/>
          <w:cs/>
        </w:rPr>
        <w:t xml:space="preserve">(เงินส่งเสริมฯ </w:t>
      </w:r>
      <w:r w:rsidRPr="00D75A50">
        <w:rPr>
          <w:rFonts w:ascii="TH SarabunPSK" w:hAnsi="TH SarabunPSK" w:cs="TH SarabunPSK" w:hint="cs"/>
          <w:sz w:val="28"/>
          <w:cs/>
        </w:rPr>
        <w:t>1</w:t>
      </w:r>
      <w:r w:rsidR="003F42C5" w:rsidRPr="00D75A50">
        <w:rPr>
          <w:rFonts w:ascii="TH SarabunPSK" w:hAnsi="TH SarabunPSK" w:cs="TH SarabunPSK"/>
          <w:sz w:val="28"/>
        </w:rPr>
        <w:t xml:space="preserve">0,000 </w:t>
      </w:r>
      <w:r w:rsidR="003F42C5" w:rsidRPr="00D75A50">
        <w:rPr>
          <w:rFonts w:ascii="TH SarabunPSK" w:hAnsi="TH SarabunPSK" w:cs="TH SarabunPSK" w:hint="cs"/>
          <w:sz w:val="28"/>
          <w:cs/>
        </w:rPr>
        <w:t>บาท)</w:t>
      </w:r>
      <w:r w:rsidR="00D75A50" w:rsidRPr="00D75A50">
        <w:rPr>
          <w:rFonts w:ascii="TH SarabunPSK" w:hAnsi="TH SarabunPSK" w:cs="TH SarabunPSK"/>
          <w:sz w:val="28"/>
        </w:rPr>
        <w:t xml:space="preserve"> </w:t>
      </w:r>
      <w:r w:rsidR="00D75A50">
        <w:rPr>
          <w:rFonts w:ascii="TH SarabunPSK" w:hAnsi="TH SarabunPSK" w:cs="TH SarabunPSK"/>
          <w:sz w:val="28"/>
        </w:rPr>
        <w:t xml:space="preserve">  </w:t>
      </w:r>
      <w:r w:rsidR="00D75A50" w:rsidRPr="001616B2">
        <w:rPr>
          <w:rFonts w:ascii="TH SarabunPSK" w:hAnsi="TH SarabunPSK" w:cs="TH SarabunPSK"/>
          <w:sz w:val="28"/>
        </w:rPr>
        <w:sym w:font="Wingdings 2" w:char="F0A3"/>
      </w:r>
      <w:r w:rsidR="00D75A50">
        <w:rPr>
          <w:rFonts w:ascii="TH SarabunPSK" w:hAnsi="TH SarabunPSK" w:cs="TH SarabunPSK" w:hint="cs"/>
          <w:sz w:val="28"/>
          <w:cs/>
        </w:rPr>
        <w:t xml:space="preserve"> </w:t>
      </w:r>
      <w:r w:rsidRPr="00D75A50">
        <w:rPr>
          <w:rFonts w:ascii="TH SarabunPSK" w:hAnsi="TH SarabunPSK" w:cs="TH SarabunPSK" w:hint="cs"/>
          <w:sz w:val="28"/>
          <w:cs/>
        </w:rPr>
        <w:t>อนุสิทธิบัตร</w:t>
      </w:r>
      <w:r w:rsidR="00D75A50">
        <w:rPr>
          <w:rFonts w:ascii="TH SarabunPSK" w:hAnsi="TH SarabunPSK" w:cs="TH SarabunPSK" w:hint="cs"/>
          <w:sz w:val="28"/>
          <w:cs/>
        </w:rPr>
        <w:t xml:space="preserve">  </w:t>
      </w:r>
      <w:r w:rsidRPr="00D75A50">
        <w:rPr>
          <w:rFonts w:ascii="TH SarabunPSK" w:hAnsi="TH SarabunPSK" w:cs="TH SarabunPSK" w:hint="cs"/>
          <w:sz w:val="28"/>
          <w:cs/>
        </w:rPr>
        <w:t xml:space="preserve">(เงินส่งเสริมฯ </w:t>
      </w:r>
      <w:r w:rsidR="00EC7AEA">
        <w:rPr>
          <w:rFonts w:ascii="TH SarabunPSK" w:hAnsi="TH SarabunPSK" w:cs="TH SarabunPSK" w:hint="cs"/>
          <w:sz w:val="28"/>
          <w:cs/>
        </w:rPr>
        <w:t>6</w:t>
      </w:r>
      <w:r w:rsidRPr="00D75A50">
        <w:rPr>
          <w:rFonts w:ascii="TH SarabunPSK" w:hAnsi="TH SarabunPSK" w:cs="TH SarabunPSK"/>
          <w:sz w:val="28"/>
        </w:rPr>
        <w:t xml:space="preserve">,000 </w:t>
      </w:r>
      <w:r w:rsidRPr="00D75A50">
        <w:rPr>
          <w:rFonts w:ascii="TH SarabunPSK" w:hAnsi="TH SarabunPSK" w:cs="TH SarabunPSK" w:hint="cs"/>
          <w:sz w:val="28"/>
          <w:cs/>
        </w:rPr>
        <w:t>บาท)</w:t>
      </w:r>
    </w:p>
    <w:bookmarkEnd w:id="0"/>
    <w:p w14:paraId="79BF15A9" w14:textId="2713EF00" w:rsidR="00477CEA" w:rsidRDefault="00477CEA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</w:rPr>
      </w:pPr>
      <w:r w:rsidRPr="00900FC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00FCC">
        <w:rPr>
          <w:rFonts w:ascii="TH SarabunPSK" w:hAnsi="TH SarabunPSK" w:cs="TH SarabunPSK"/>
          <w:b/>
          <w:bCs/>
          <w:sz w:val="28"/>
        </w:rPr>
        <w:t xml:space="preserve">. </w:t>
      </w:r>
      <w:r w:rsidR="00297402">
        <w:rPr>
          <w:rFonts w:ascii="TH SarabunPSK" w:hAnsi="TH SarabunPSK" w:cs="TH SarabunPSK" w:hint="cs"/>
          <w:b/>
          <w:bCs/>
          <w:sz w:val="28"/>
          <w:cs/>
        </w:rPr>
        <w:t>ยอด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เงินเสนอขอ </w:t>
      </w:r>
    </w:p>
    <w:p w14:paraId="626B4B32" w14:textId="1F822675" w:rsidR="00477CEA" w:rsidRPr="00900FCC" w:rsidRDefault="00477CEA" w:rsidP="00477CE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900FCC">
        <w:rPr>
          <w:rFonts w:ascii="TH SarabunPSK" w:hAnsi="TH SarabunPSK" w:cs="TH SarabunPSK"/>
          <w:sz w:val="28"/>
          <w:cs/>
        </w:rPr>
        <w:t>ขอรับเงิน</w:t>
      </w:r>
      <w:r w:rsidR="00D75A50">
        <w:rPr>
          <w:rFonts w:ascii="TH SarabunPSK" w:hAnsi="TH SarabunPSK" w:cs="TH SarabunPSK" w:hint="cs"/>
          <w:sz w:val="28"/>
          <w:cs/>
        </w:rPr>
        <w:t>ส่งเสริม</w:t>
      </w:r>
      <w:r w:rsidR="00C122D0">
        <w:rPr>
          <w:rFonts w:ascii="TH SarabunPSK" w:hAnsi="TH SarabunPSK" w:cs="TH SarabunPSK" w:hint="cs"/>
          <w:sz w:val="28"/>
          <w:cs/>
        </w:rPr>
        <w:t>ฯ</w:t>
      </w:r>
      <w:r w:rsidRPr="00900FCC">
        <w:rPr>
          <w:rFonts w:ascii="TH SarabunPSK" w:hAnsi="TH SarabunPSK" w:cs="TH SarabunPSK" w:hint="cs"/>
          <w:sz w:val="28"/>
          <w:cs/>
        </w:rPr>
        <w:t xml:space="preserve"> </w:t>
      </w:r>
      <w:r w:rsidRPr="00900FCC">
        <w:rPr>
          <w:rFonts w:ascii="TH SarabunPSK" w:hAnsi="TH SarabunPSK" w:cs="TH SarabunPSK"/>
          <w:sz w:val="28"/>
          <w:cs/>
        </w:rPr>
        <w:t>เป็นจำนวนเงิน</w:t>
      </w:r>
      <w:r w:rsidR="0029740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84372E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900FC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     </w:t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900FCC">
        <w:rPr>
          <w:rFonts w:ascii="TH SarabunPSK" w:hAnsi="TH SarabunPSK" w:cs="TH SarabunPSK"/>
          <w:sz w:val="28"/>
          <w:cs/>
        </w:rPr>
        <w:t>บาท (</w:t>
      </w:r>
      <w:r w:rsidRPr="00900FCC">
        <w:rPr>
          <w:rFonts w:ascii="TH SarabunPSK" w:hAnsi="TH SarabunPSK" w:cs="TH SarabunPSK"/>
          <w:sz w:val="28"/>
          <w:u w:val="dotted"/>
          <w:cs/>
        </w:rPr>
        <w:tab/>
        <w:t xml:space="preserve">      </w:t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cs/>
        </w:rPr>
        <w:t>)</w:t>
      </w:r>
    </w:p>
    <w:p w14:paraId="2BE364DA" w14:textId="77BE02A8" w:rsidR="00477CEA" w:rsidRDefault="00477CE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</w:t>
      </w:r>
      <w:r w:rsidRPr="00477CEA">
        <w:rPr>
          <w:rFonts w:ascii="TH SarabunPSK" w:hAnsi="TH SarabunPSK" w:cs="TH SarabunPSK" w:hint="cs"/>
          <w:sz w:val="28"/>
          <w:cs/>
        </w:rPr>
        <w:t>เมื่อได้รับผลการพิจารณาอนุมัติแล้ว โปรดนำ</w:t>
      </w:r>
      <w:r w:rsidR="00D75A50" w:rsidRPr="00D75A50">
        <w:rPr>
          <w:rFonts w:ascii="TH SarabunPSK" w:hAnsi="TH SarabunPSK" w:cs="TH SarabunPSK"/>
          <w:sz w:val="28"/>
          <w:cs/>
        </w:rPr>
        <w:t>เงินส่งเสริม</w:t>
      </w:r>
      <w:r w:rsidR="00C122D0">
        <w:rPr>
          <w:rFonts w:ascii="TH SarabunPSK" w:hAnsi="TH SarabunPSK" w:cs="TH SarabunPSK" w:hint="cs"/>
          <w:sz w:val="28"/>
          <w:cs/>
        </w:rPr>
        <w:t>ฯ</w:t>
      </w:r>
      <w:r w:rsidRPr="00477CEA">
        <w:rPr>
          <w:rFonts w:ascii="TH SarabunPSK" w:hAnsi="TH SarabunPSK" w:cs="TH SarabunPSK" w:hint="cs"/>
          <w:sz w:val="28"/>
          <w:cs/>
        </w:rPr>
        <w:t xml:space="preserve"> เข้าบัญชีธนาคารไทยพาณิชย์ </w:t>
      </w:r>
      <w:r w:rsidR="00C122D0">
        <w:rPr>
          <w:rFonts w:ascii="TH SarabunPSK" w:hAnsi="TH SarabunPSK" w:cs="TH SarabunPSK" w:hint="cs"/>
          <w:sz w:val="28"/>
          <w:cs/>
        </w:rPr>
        <w:t>ป</w:t>
      </w:r>
      <w:r w:rsidRPr="00477CEA">
        <w:rPr>
          <w:rFonts w:ascii="TH SarabunPSK" w:hAnsi="TH SarabunPSK" w:cs="TH SarabunPSK" w:hint="cs"/>
          <w:sz w:val="28"/>
          <w:cs/>
        </w:rPr>
        <w:t>ระเภท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C122D0">
        <w:rPr>
          <w:rFonts w:ascii="TH SarabunPSK" w:hAnsi="TH SarabunPSK" w:cs="TH SarabunPSK"/>
          <w:sz w:val="28"/>
          <w:u w:val="dotted"/>
          <w:cs/>
        </w:rPr>
        <w:tab/>
      </w:r>
      <w:r w:rsidR="00C122D0">
        <w:rPr>
          <w:rFonts w:ascii="TH SarabunPSK" w:hAnsi="TH SarabunPSK" w:cs="TH SarabunPSK"/>
          <w:sz w:val="28"/>
          <w:u w:val="dotted"/>
        </w:rPr>
        <w:t xml:space="preserve"> </w:t>
      </w:r>
      <w:r w:rsidRPr="00477CEA">
        <w:rPr>
          <w:rFonts w:ascii="TH SarabunPSK" w:hAnsi="TH SarabunPSK" w:cs="TH SarabunPSK" w:hint="cs"/>
          <w:sz w:val="28"/>
          <w:cs/>
        </w:rPr>
        <w:t>สาขา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เลขที่บัญชี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ชื่อบัญชี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049BB9E" w14:textId="6FDE5218" w:rsidR="00477CEA" w:rsidRDefault="00C122D0" w:rsidP="00D75A50">
      <w:pPr>
        <w:spacing w:before="120" w:after="0" w:line="400" w:lineRule="exac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477CEA" w:rsidRPr="00477CEA">
        <w:rPr>
          <w:rFonts w:ascii="TH SarabunPSK" w:hAnsi="TH SarabunPSK" w:cs="TH SarabunPSK" w:hint="cs"/>
          <w:b/>
          <w:bCs/>
          <w:sz w:val="28"/>
          <w:cs/>
        </w:rPr>
        <w:t>.</w:t>
      </w:r>
      <w:r w:rsidR="00042717">
        <w:rPr>
          <w:rFonts w:ascii="TH SarabunPSK" w:hAnsi="TH SarabunPSK" w:cs="TH SarabunPSK"/>
          <w:b/>
          <w:bCs/>
          <w:sz w:val="28"/>
        </w:rPr>
        <w:t xml:space="preserve"> </w:t>
      </w:r>
      <w:r w:rsidR="00042717">
        <w:rPr>
          <w:rFonts w:ascii="TH SarabunPSK" w:hAnsi="TH SarabunPSK" w:cs="TH SarabunPSK" w:hint="cs"/>
          <w:b/>
          <w:bCs/>
          <w:sz w:val="28"/>
          <w:cs/>
        </w:rPr>
        <w:t xml:space="preserve">คำรับรอง </w:t>
      </w:r>
    </w:p>
    <w:p w14:paraId="69FBD413" w14:textId="485C403B" w:rsidR="00042717" w:rsidRPr="00042717" w:rsidRDefault="00042717" w:rsidP="000427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042717">
        <w:rPr>
          <w:rFonts w:ascii="TH SarabunPSK" w:hAnsi="TH SarabunPSK" w:cs="TH SarabunPSK" w:hint="cs"/>
          <w:sz w:val="28"/>
          <w:cs/>
        </w:rPr>
        <w:t>ข้าพเจ้าขอรับรองว่าเป็น</w:t>
      </w:r>
      <w:r w:rsidRPr="00042717">
        <w:rPr>
          <w:rFonts w:ascii="TH SarabunPSK" w:hAnsi="TH SarabunPSK" w:cs="TH SarabunPSK"/>
          <w:sz w:val="28"/>
          <w:cs/>
        </w:rPr>
        <w:t xml:space="preserve">ผู้ขอรับเงินส่งเสริมฯ </w:t>
      </w:r>
      <w:r w:rsidRPr="00042717">
        <w:rPr>
          <w:rFonts w:ascii="TH SarabunPSK" w:hAnsi="TH SarabunPSK" w:cs="TH SarabunPSK" w:hint="cs"/>
          <w:sz w:val="28"/>
          <w:cs/>
        </w:rPr>
        <w:t>ที่</w:t>
      </w:r>
      <w:r w:rsidRPr="00042717">
        <w:rPr>
          <w:rFonts w:ascii="TH SarabunPSK" w:hAnsi="TH SarabunPSK" w:cs="TH SarabunPSK"/>
          <w:sz w:val="28"/>
          <w:cs/>
        </w:rPr>
        <w:t>มีคุณสมบัติตรงตาม</w:t>
      </w:r>
      <w:r w:rsidRPr="00042717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ประกาศคณะทันตแพทยศาสตร์</w:t>
      </w:r>
      <w:r w:rsidR="00C60D0D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มหาวิทยาลัยมหิดล เรื่อง หลักเกณฑ์และอัตราการสนับสนุนค่าจัดเตรียมต้นฉบับ ค่าธรรมเนียมการตีพิมพ์ เงินส่งเสริมการตีพิมพ์บทความวิชาการในวารสารวิชาการระดับชาติและนานาชาติ และเงินส่งเสริมการการจดสิทธิบัตรหรืออนุสิทธิบัตร</w:t>
      </w:r>
      <w:r w:rsidRPr="00042717">
        <w:rPr>
          <w:rFonts w:ascii="TH SarabunPSK" w:hAnsi="TH SarabunPSK" w:cs="TH SarabunPSK" w:hint="cs"/>
          <w:sz w:val="28"/>
          <w:cs/>
        </w:rPr>
        <w:t xml:space="preserve"> พ.ศ. 2568 </w:t>
      </w:r>
      <w:r w:rsidR="00C60D0D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 w:hint="cs"/>
          <w:sz w:val="28"/>
          <w:cs/>
        </w:rPr>
        <w:t xml:space="preserve">ลงวันที่ 18 เมษายน 2568 ดังต่อไปนี้ </w:t>
      </w:r>
    </w:p>
    <w:p w14:paraId="57C434CF" w14:textId="7606EC4E" w:rsidR="00042717" w:rsidRPr="00042717" w:rsidRDefault="00042717" w:rsidP="00994CAF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เป็น</w:t>
      </w:r>
      <w:r w:rsidR="00764EA1" w:rsidRPr="00764EA1">
        <w:rPr>
          <w:rFonts w:ascii="TH SarabunPSK" w:hAnsi="TH SarabunPSK" w:cs="TH SarabunPSK"/>
          <w:sz w:val="28"/>
          <w:cs/>
        </w:rPr>
        <w:t xml:space="preserve">ข้าราชการ พนักงานมหาวิทยาลัย พนักงานมหาวิทยาลัย (คณะทันตแพทยศาสตร์) </w:t>
      </w:r>
      <w:r>
        <w:rPr>
          <w:rFonts w:ascii="TH SarabunPSK" w:hAnsi="TH SarabunPSK" w:cs="TH SarabunPSK" w:hint="cs"/>
          <w:sz w:val="28"/>
          <w:cs/>
        </w:rPr>
        <w:t>ซึ่งมีผลงานที่ดำเนินการภายใต้สังกัดคณะ</w:t>
      </w:r>
      <w:r w:rsidR="00764EA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และได้ยื่น</w:t>
      </w:r>
      <w:r w:rsidR="00663B25" w:rsidRPr="00663B25">
        <w:rPr>
          <w:rFonts w:ascii="TH SarabunPSK" w:hAnsi="TH SarabunPSK" w:cs="TH SarabunPSK"/>
          <w:sz w:val="28"/>
          <w:cs/>
        </w:rPr>
        <w:t>จดสิทธิบัตรหรืออนุสิทธิบัตร</w:t>
      </w:r>
      <w:r w:rsidR="00663B2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ในระหว่างเป็นบุคลากรค</w:t>
      </w:r>
      <w:r w:rsidRPr="00042717">
        <w:rPr>
          <w:rFonts w:ascii="TH SarabunPSK" w:hAnsi="TH SarabunPSK" w:cs="TH SarabunPSK"/>
          <w:sz w:val="28"/>
          <w:cs/>
        </w:rPr>
        <w:t>ณะทันตแพทยศาสตร์ มหาวิทยาลัยมหิดล</w:t>
      </w:r>
    </w:p>
    <w:p w14:paraId="4FA37AD3" w14:textId="77777777" w:rsidR="00D75A50" w:rsidRDefault="00D75A50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bookmarkStart w:id="1" w:name="_Hlk196403991"/>
      <w:r w:rsidRPr="00D75A50">
        <w:rPr>
          <w:rFonts w:ascii="TH SarabunPSK" w:hAnsi="TH SarabunPSK" w:cs="TH SarabunPSK"/>
          <w:sz w:val="28"/>
          <w:cs/>
        </w:rPr>
        <w:t>สิทธิบัตรหรืออนุสิทธิบัตร</w:t>
      </w:r>
      <w:bookmarkEnd w:id="1"/>
      <w:r w:rsidRPr="00D75A50">
        <w:rPr>
          <w:rFonts w:ascii="TH SarabunPSK" w:hAnsi="TH SarabunPSK" w:cs="TH SarabunPSK"/>
          <w:sz w:val="28"/>
          <w:cs/>
        </w:rPr>
        <w:t>ไม่เป็นส่วนหนึ่งของวิทยานิพนธ์ หรือผลงานวิจัยเพื่อ</w:t>
      </w:r>
      <w:r w:rsidRPr="00D75A50">
        <w:rPr>
          <w:rFonts w:ascii="TH SarabunPSK" w:hAnsi="TH SarabunPSK" w:cs="TH SarabunPSK" w:hint="cs"/>
          <w:sz w:val="28"/>
          <w:cs/>
        </w:rPr>
        <w:t>สำเร็จการศึกษาของผู้เสนอขอรับ</w:t>
      </w:r>
      <w:r w:rsidRPr="00D75A50">
        <w:rPr>
          <w:rFonts w:ascii="TH SarabunPSK" w:hAnsi="TH SarabunPSK" w:cs="TH SarabunPSK"/>
          <w:sz w:val="28"/>
          <w:cs/>
        </w:rPr>
        <w:t>ส่งเสริมการจดสิทธิบัตรหรืออนุสิทธิบัตร</w:t>
      </w:r>
    </w:p>
    <w:p w14:paraId="11DE5FE0" w14:textId="1F05AF29" w:rsidR="00042717" w:rsidRDefault="00D75A50" w:rsidP="00D75A5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D75A50">
        <w:rPr>
          <w:rFonts w:ascii="TH SarabunPSK" w:hAnsi="TH SarabunPSK" w:cs="TH SarabunPSK"/>
          <w:sz w:val="28"/>
          <w:cs/>
        </w:rPr>
        <w:t>สิทธิบัตรหรืออนุสิทธิบัตร</w:t>
      </w:r>
      <w:r w:rsidR="00042717" w:rsidRPr="00D75A50">
        <w:rPr>
          <w:rFonts w:ascii="TH SarabunPSK" w:hAnsi="TH SarabunPSK" w:cs="TH SarabunPSK"/>
          <w:sz w:val="28"/>
          <w:cs/>
        </w:rPr>
        <w:t xml:space="preserve">นี้ </w:t>
      </w:r>
      <w:r w:rsidR="00042717" w:rsidRPr="00D75A50">
        <w:rPr>
          <w:rFonts w:ascii="TH SarabunPSK" w:hAnsi="TH SarabunPSK" w:cs="TH SarabunPSK"/>
          <w:b/>
          <w:bCs/>
          <w:sz w:val="28"/>
          <w:u w:val="single"/>
          <w:cs/>
        </w:rPr>
        <w:t>ไม่เคย</w:t>
      </w:r>
      <w:r w:rsidR="00042717" w:rsidRPr="00D75A5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42717" w:rsidRPr="00D75A50">
        <w:rPr>
          <w:rFonts w:ascii="TH SarabunPSK" w:hAnsi="TH SarabunPSK" w:cs="TH SarabunPSK"/>
          <w:sz w:val="28"/>
          <w:cs/>
        </w:rPr>
        <w:t>ได้รับเงิ</w:t>
      </w:r>
      <w:r>
        <w:rPr>
          <w:rFonts w:ascii="TH SarabunPSK" w:hAnsi="TH SarabunPSK" w:cs="TH SarabunPSK" w:hint="cs"/>
          <w:sz w:val="28"/>
          <w:cs/>
        </w:rPr>
        <w:t>น</w:t>
      </w:r>
      <w:r w:rsidRPr="00D75A50">
        <w:rPr>
          <w:rFonts w:ascii="TH SarabunPSK" w:hAnsi="TH SarabunPSK" w:cs="TH SarabunPSK"/>
          <w:sz w:val="28"/>
          <w:cs/>
        </w:rPr>
        <w:t>ส่งเสริมการจดสิทธิบัตรหรืออนุสิทธิบัตร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42717" w:rsidRPr="00D75A50">
        <w:rPr>
          <w:rFonts w:ascii="TH SarabunPSK" w:hAnsi="TH SarabunPSK" w:cs="TH SarabunPSK"/>
          <w:sz w:val="28"/>
          <w:cs/>
        </w:rPr>
        <w:t>จากคณะทันตแพทยศาสตร์ มหาวิทยาลัยมหิดล</w:t>
      </w:r>
    </w:p>
    <w:p w14:paraId="381D8A77" w14:textId="28C51535" w:rsidR="00C05121" w:rsidRDefault="00C05121" w:rsidP="00D75A5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C05121">
        <w:rPr>
          <w:rFonts w:ascii="TH SarabunPSK" w:hAnsi="TH SarabunPSK" w:cs="TH SarabunPSK"/>
          <w:sz w:val="28"/>
          <w:cs/>
        </w:rPr>
        <w:t>สิทธิบัตรหรืออนุสิทธิบัตรนี้ไม่ซ้ำซ้อนกับผู้เสนอขอท่านอื่น</w:t>
      </w:r>
    </w:p>
    <w:p w14:paraId="1E5B8100" w14:textId="77777777" w:rsidR="00D75A50" w:rsidRPr="00D75A50" w:rsidRDefault="00D75A50" w:rsidP="00D75A50">
      <w:pPr>
        <w:pStyle w:val="Footer"/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</w:p>
    <w:p w14:paraId="6D77A282" w14:textId="05FB955A" w:rsidR="00994CAF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1F9D5106" w14:textId="2A159F78" w:rsidR="00994CAF" w:rsidRPr="00900FCC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</w:p>
    <w:p w14:paraId="13D55CB3" w14:textId="77777777" w:rsidR="00994CAF" w:rsidRPr="00994CAF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994CAF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</w:t>
      </w:r>
      <w:r w:rsidR="001311E6" w:rsidRPr="00994CAF">
        <w:rPr>
          <w:rFonts w:ascii="TH SarabunPSK" w:hAnsi="TH SarabunPSK" w:cs="TH SarabunPSK" w:hint="cs"/>
          <w:b/>
          <w:bCs/>
          <w:sz w:val="28"/>
          <w:cs/>
        </w:rPr>
        <w:t>ชั้นต้น</w:t>
      </w:r>
    </w:p>
    <w:p w14:paraId="64F7E5C1" w14:textId="01394A67" w:rsidR="00187468" w:rsidRPr="001616B2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1536117B" w14:textId="77777777" w:rsidR="00187468" w:rsidRPr="001616B2" w:rsidRDefault="00475BEB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72DC4FD2" w14:textId="77777777" w:rsidR="00994CAF" w:rsidRDefault="00187468" w:rsidP="00994CAF">
      <w:pPr>
        <w:spacing w:after="0" w:line="340" w:lineRule="exact"/>
        <w:ind w:left="1080"/>
        <w:contextualSpacing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="004E4620" w:rsidRPr="001616B2">
        <w:rPr>
          <w:rFonts w:ascii="TH SarabunPSK" w:hAnsi="TH SarabunPSK" w:cs="TH SarabunPSK"/>
          <w:sz w:val="28"/>
          <w:cs/>
        </w:rPr>
        <w:t xml:space="preserve">  </w:t>
      </w:r>
    </w:p>
    <w:p w14:paraId="0B9E28FC" w14:textId="6B231C93" w:rsidR="00994CAF" w:rsidRPr="00900FCC" w:rsidRDefault="00994CAF" w:rsidP="00994CAF">
      <w:pPr>
        <w:spacing w:after="0" w:line="340" w:lineRule="exact"/>
        <w:ind w:left="3600" w:firstLine="720"/>
        <w:contextualSpacing/>
        <w:rPr>
          <w:rFonts w:ascii="TH SarabunPSK" w:eastAsia="CordiaUPC-Bold" w:hAnsi="TH SarabunPSK" w:cs="TH SarabunPSK"/>
          <w:sz w:val="28"/>
        </w:rPr>
      </w:pP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ผู้บังคับบัญชาชั้นต้น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BE5EBFD" w14:textId="77777777" w:rsidR="00150619" w:rsidRDefault="00F7512F" w:rsidP="00F7512F">
      <w:pPr>
        <w:spacing w:after="0" w:line="320" w:lineRule="exact"/>
        <w:rPr>
          <w:rFonts w:ascii="TH SarabunPSK" w:hAnsi="TH SarabunPSK" w:cs="TH SarabunPSK"/>
          <w:sz w:val="28"/>
        </w:rPr>
        <w:sectPr w:rsidR="00150619" w:rsidSect="00C05121">
          <w:headerReference w:type="default" r:id="rId8"/>
          <w:footerReference w:type="default" r:id="rId9"/>
          <w:footerReference w:type="first" r:id="rId10"/>
          <w:pgSz w:w="11906" w:h="16838" w:code="9"/>
          <w:pgMar w:top="709" w:right="1022" w:bottom="284" w:left="1440" w:header="706" w:footer="624" w:gutter="0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</w:t>
      </w:r>
      <w:r w:rsidR="00994CAF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="001616B2" w:rsidRPr="00F7512F">
        <w:rPr>
          <w:rFonts w:ascii="TH SarabunPSK" w:hAnsi="TH SarabunPSK" w:cs="TH SarabunPSK" w:hint="cs"/>
          <w:sz w:val="28"/>
          <w:cs/>
        </w:rPr>
        <w:t xml:space="preserve">  </w:t>
      </w:r>
    </w:p>
    <w:p w14:paraId="1E7C1D75" w14:textId="705929A8" w:rsidR="00150619" w:rsidRPr="00D64701" w:rsidRDefault="00150619" w:rsidP="00150619">
      <w:pPr>
        <w:tabs>
          <w:tab w:val="left" w:pos="7184"/>
        </w:tabs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Pr="00D64701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E9B16" wp14:editId="08D09701">
                <wp:simplePos x="586596" y="44857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38595" cy="770255"/>
                <wp:effectExtent l="0" t="0" r="14605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770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EBA33" w14:textId="77777777" w:rsidR="00150619" w:rsidRPr="004F0E46" w:rsidRDefault="00150619" w:rsidP="001506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แบบตรวจสอบเอกสาร</w:t>
                            </w:r>
                            <w:r w:rsidRPr="004F0E4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(C</w:t>
                            </w: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hecklist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73027E2C" w14:textId="77777777" w:rsidR="00150619" w:rsidRDefault="00150619" w:rsidP="001506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bookmarkStart w:id="2" w:name="_Hlk197606438"/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ประกอบการนำส่ง</w:t>
                            </w:r>
                            <w:bookmarkEnd w:id="2"/>
                            <w:r w:rsidRPr="001506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แบบขอรับเงินส่งเสริมการจดสิทธิบัตรหรืออนุสิทธิบัตร</w:t>
                            </w:r>
                          </w:p>
                          <w:p w14:paraId="2B7C64FF" w14:textId="729C58AB" w:rsidR="00150619" w:rsidRPr="004F0E46" w:rsidRDefault="00150619" w:rsidP="001506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คณะทันตแพทยศาสตร์ มหาวิทยาลัยมหิดล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9B16" id="Text Box 3" o:spid="_x0000_s1027" type="#_x0000_t202" style="position:absolute;margin-left:0;margin-top:0;width:514.85pt;height:60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" fillcolor="#d9d9d9" strokeweight=".5pt">
                <v:textbox>
                  <w:txbxContent>
                    <w:p w14:paraId="627EBA33" w14:textId="77777777" w:rsidR="00150619" w:rsidRPr="004F0E46" w:rsidRDefault="00150619" w:rsidP="001506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แบบตรวจสอบเอกสาร</w:t>
                      </w:r>
                      <w:r w:rsidRPr="004F0E4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(C</w:t>
                      </w: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hecklist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73027E2C" w14:textId="77777777" w:rsidR="00150619" w:rsidRDefault="00150619" w:rsidP="001506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bookmarkStart w:id="3" w:name="_Hlk197606438"/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ประกอบการนำส่ง</w:t>
                      </w:r>
                      <w:bookmarkEnd w:id="3"/>
                      <w:r w:rsidRPr="0015061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แบบขอรับเงินส่งเสริมการจดสิทธิบัตรหรืออนุสิทธิบัตร</w:t>
                      </w:r>
                    </w:p>
                    <w:p w14:paraId="2B7C64FF" w14:textId="729C58AB" w:rsidR="00150619" w:rsidRPr="004F0E46" w:rsidRDefault="00150619" w:rsidP="001506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คณะทันตแพทยศาสตร์ มหาวิทยาลัยมหิดล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82DA43" w14:textId="77777777" w:rsidR="00150619" w:rsidRPr="00D64701" w:rsidRDefault="00150619" w:rsidP="00150619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/>
          <w:cs/>
        </w:rPr>
        <w:t>กรุณาจัดเรียงเอกสารตามรายการเอกสารด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าน</w:t>
      </w:r>
      <w:r w:rsidRPr="00D64701">
        <w:rPr>
          <w:rFonts w:ascii="TH SarabunPSK" w:hAnsi="TH SarabunPSK" w:cs="TH SarabunPSK" w:hint="cs"/>
          <w:cs/>
        </w:rPr>
        <w:t>ล่</w:t>
      </w:r>
      <w:r w:rsidRPr="00D64701">
        <w:rPr>
          <w:rFonts w:ascii="TH SarabunPSK" w:hAnsi="TH SarabunPSK" w:cs="TH SarabunPSK"/>
          <w:cs/>
        </w:rPr>
        <w:t>างและตรวจสอบความถูกต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องของเอกสารด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 xml:space="preserve">วยตนเอง </w:t>
      </w:r>
      <w:r w:rsidRPr="00D64701">
        <w:rPr>
          <w:rFonts w:ascii="TH SarabunPSK" w:hAnsi="TH SarabunPSK" w:cs="TH SarabunPSK" w:hint="cs"/>
          <w:cs/>
        </w:rPr>
        <w:t xml:space="preserve">   </w:t>
      </w:r>
      <w:r w:rsidRPr="00D64701">
        <w:rPr>
          <w:rFonts w:ascii="TH SarabunPSK" w:hAnsi="TH SarabunPSK" w:cs="TH SarabunPSK"/>
          <w:cs/>
        </w:rPr>
        <w:br/>
      </w:r>
      <w:r w:rsidRPr="00D64701">
        <w:rPr>
          <w:rFonts w:ascii="TH SarabunPSK" w:hAnsi="TH SarabunPSK" w:cs="TH SarabunPSK" w:hint="cs"/>
          <w:cs/>
        </w:rPr>
        <w:t xml:space="preserve">           </w:t>
      </w:r>
      <w:r w:rsidRPr="00D64701">
        <w:rPr>
          <w:rFonts w:ascii="TH SarabunPSK" w:hAnsi="TH SarabunPSK" w:cs="TH SarabunPSK"/>
          <w:cs/>
        </w:rPr>
        <w:t>พร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อมทำเครื่องหมาย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 w:hint="cs"/>
        </w:rPr>
        <w:sym w:font="Wingdings 2" w:char="F052"/>
      </w:r>
      <w:r w:rsidRPr="00D64701">
        <w:rPr>
          <w:rFonts w:ascii="TH SarabunPSK" w:hAnsi="TH SarabunPSK" w:cs="TH SarabunPSK" w:hint="cs"/>
          <w:cs/>
        </w:rPr>
        <w:t xml:space="preserve"> ในช่องที่ตรวจสอบว่ามีเอกสารครบถ้วนแล้ว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86"/>
        <w:gridCol w:w="7311"/>
        <w:gridCol w:w="1417"/>
      </w:tblGrid>
      <w:tr w:rsidR="00150619" w:rsidRPr="00D64701" w14:paraId="61A70969" w14:textId="77777777" w:rsidTr="00FB7CBC">
        <w:tc>
          <w:tcPr>
            <w:tcW w:w="486" w:type="dxa"/>
            <w:shd w:val="clear" w:color="auto" w:fill="D9D9D9"/>
          </w:tcPr>
          <w:p w14:paraId="28FBFE21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11" w:type="dxa"/>
            <w:shd w:val="clear" w:color="auto" w:fill="D9D9D9"/>
          </w:tcPr>
          <w:p w14:paraId="6650FDE5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1417" w:type="dxa"/>
            <w:shd w:val="clear" w:color="auto" w:fill="D9D9D9"/>
          </w:tcPr>
          <w:p w14:paraId="4C292616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52"/>
            </w:r>
          </w:p>
        </w:tc>
      </w:tr>
      <w:tr w:rsidR="00150619" w:rsidRPr="00D64701" w14:paraId="57CE5CDD" w14:textId="77777777" w:rsidTr="00FB7CBC">
        <w:tc>
          <w:tcPr>
            <w:tcW w:w="486" w:type="dxa"/>
          </w:tcPr>
          <w:p w14:paraId="6020DECE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311" w:type="dxa"/>
          </w:tcPr>
          <w:p w14:paraId="6810609F" w14:textId="6F7ED661" w:rsidR="00150619" w:rsidRPr="00D64701" w:rsidRDefault="00150619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แบบฟอร์ม</w:t>
            </w:r>
            <w:r w:rsidRPr="00150619">
              <w:rPr>
                <w:rFonts w:ascii="TH SarabunPSK" w:hAnsi="TH SarabunPSK" w:cs="TH SarabunPSK"/>
                <w:sz w:val="28"/>
                <w:cs/>
              </w:rPr>
              <w:t>ขอรับเงินส่งเสริมการจดสิทธิบัตรหรืออนุสิทธิบัตร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5757A128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50619" w:rsidRPr="00D64701" w14:paraId="2E555B28" w14:textId="77777777" w:rsidTr="00FB7CBC">
        <w:tc>
          <w:tcPr>
            <w:tcW w:w="486" w:type="dxa"/>
          </w:tcPr>
          <w:p w14:paraId="22CD6241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11" w:type="dxa"/>
          </w:tcPr>
          <w:p w14:paraId="3C3F1488" w14:textId="71A7171E" w:rsidR="00150619" w:rsidRPr="00D64701" w:rsidRDefault="00150619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สำเนา</w:t>
            </w:r>
            <w:r w:rsidRPr="00150619">
              <w:rPr>
                <w:rFonts w:ascii="TH SarabunPSK" w:hAnsi="TH SarabunPSK" w:cs="TH SarabunPSK"/>
                <w:sz w:val="28"/>
                <w:cs/>
              </w:rPr>
              <w:t xml:space="preserve">สิทธิบัตรหรืออนุสิทธิบัตร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ที่เสนอขอ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5B0372BB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150619" w:rsidRPr="00D64701" w14:paraId="1D17AA6B" w14:textId="77777777" w:rsidTr="00FB7CBC">
        <w:tc>
          <w:tcPr>
            <w:tcW w:w="486" w:type="dxa"/>
          </w:tcPr>
          <w:p w14:paraId="28F27116" w14:textId="4B29EF4D" w:rsidR="00150619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11" w:type="dxa"/>
          </w:tcPr>
          <w:p w14:paraId="77E929C3" w14:textId="77777777" w:rsidR="00150619" w:rsidRDefault="00150619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6EC3">
              <w:rPr>
                <w:rFonts w:ascii="TH SarabunPSK" w:hAnsi="TH SarabunPSK" w:cs="TH SarabunPSK"/>
                <w:sz w:val="28"/>
                <w:cs/>
              </w:rPr>
              <w:t>อื่นๆ โปรดระบุ</w:t>
            </w:r>
          </w:p>
        </w:tc>
        <w:tc>
          <w:tcPr>
            <w:tcW w:w="1417" w:type="dxa"/>
          </w:tcPr>
          <w:p w14:paraId="46F416B3" w14:textId="77777777" w:rsidR="00150619" w:rsidRPr="00D64701" w:rsidRDefault="00150619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FF19919" w14:textId="77777777" w:rsidR="00150619" w:rsidRPr="00D64701" w:rsidRDefault="00150619" w:rsidP="00150619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cs/>
        </w:rPr>
        <w:t xml:space="preserve"> </w:t>
      </w:r>
    </w:p>
    <w:p w14:paraId="628B1FD5" w14:textId="77777777" w:rsidR="00150619" w:rsidRPr="00D64701" w:rsidRDefault="00150619" w:rsidP="00150619">
      <w:pPr>
        <w:spacing w:after="160" w:line="259" w:lineRule="auto"/>
        <w:rPr>
          <w:rFonts w:ascii="TH SarabunPSK" w:hAnsi="TH SarabunPSK" w:cs="TH SarabunPSK"/>
          <w:cs/>
        </w:rPr>
      </w:pPr>
    </w:p>
    <w:p w14:paraId="0E5120B9" w14:textId="77777777" w:rsidR="00150619" w:rsidRPr="00D64701" w:rsidRDefault="00150619" w:rsidP="00150619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ลงนาม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D64701">
        <w:rPr>
          <w:rFonts w:ascii="TH SarabunPSK" w:eastAsia="CordiaUPC-Bold" w:hAnsi="TH SarabunPSK" w:cs="TH SarabunPSK"/>
          <w:sz w:val="28"/>
          <w:cs/>
        </w:rPr>
        <w:br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   </w:t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(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596113BA" w14:textId="77777777" w:rsidR="00150619" w:rsidRPr="00D64701" w:rsidRDefault="00150619" w:rsidP="00150619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D64701">
        <w:rPr>
          <w:rFonts w:ascii="TH SarabunPSK" w:hAnsi="TH SarabunPSK" w:cs="TH SarabunPSK" w:hint="cs"/>
          <w:sz w:val="28"/>
          <w:cs/>
        </w:rPr>
        <w:t>วันที่</w:t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</w:p>
    <w:p w14:paraId="0AA8E887" w14:textId="5434E299" w:rsidR="006D48FC" w:rsidRDefault="006D48FC" w:rsidP="00F7512F">
      <w:pPr>
        <w:spacing w:after="0" w:line="320" w:lineRule="exact"/>
        <w:rPr>
          <w:rFonts w:ascii="TH SarabunPSK" w:hAnsi="TH SarabunPSK" w:cs="TH SarabunPSK"/>
          <w:sz w:val="28"/>
        </w:rPr>
      </w:pPr>
    </w:p>
    <w:sectPr w:rsidR="006D48FC" w:rsidSect="00150619">
      <w:headerReference w:type="default" r:id="rId11"/>
      <w:footerReference w:type="default" r:id="rId12"/>
      <w:footerReference w:type="first" r:id="rId13"/>
      <w:pgSz w:w="11906" w:h="16838" w:code="9"/>
      <w:pgMar w:top="993" w:right="1022" w:bottom="284" w:left="1440" w:header="70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F150" w14:textId="77777777" w:rsidR="002700D0" w:rsidRDefault="002700D0" w:rsidP="003C6452">
      <w:pPr>
        <w:spacing w:after="0" w:line="240" w:lineRule="auto"/>
      </w:pPr>
      <w:r>
        <w:separator/>
      </w:r>
    </w:p>
  </w:endnote>
  <w:endnote w:type="continuationSeparator" w:id="0">
    <w:p w14:paraId="03D49229" w14:textId="77777777" w:rsidR="002700D0" w:rsidRDefault="002700D0" w:rsidP="003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80A" w14:textId="77777777" w:rsidR="003C6452" w:rsidRPr="006D48FC" w:rsidRDefault="003C6452" w:rsidP="003C6452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0B9A190E" w14:textId="77777777" w:rsidR="003C6452" w:rsidRPr="001311E6" w:rsidRDefault="00475BEB" w:rsidP="006D48FC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</w:t>
    </w:r>
    <w:r w:rsidR="00121BD2" w:rsidRPr="001311E6">
      <w:rPr>
        <w:rFonts w:ascii="TH SarabunPSK" w:hAnsi="TH SarabunPSK" w:cs="TH SarabunPSK"/>
        <w:b/>
        <w:bCs/>
        <w:sz w:val="26"/>
        <w:szCs w:val="26"/>
        <w:cs/>
      </w:rPr>
      <w:t xml:space="preserve"> คณะทันตแพทยศาสตร์ มหาวิทยาลัยมหิดล</w:t>
    </w:r>
  </w:p>
  <w:p w14:paraId="428C8E9A" w14:textId="72F38A59" w:rsidR="002539AD" w:rsidRPr="001311E6" w:rsidRDefault="00B44A02" w:rsidP="001311E6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</w:t>
    </w:r>
    <w:r w:rsidR="002539AD" w:rsidRPr="001311E6">
      <w:rPr>
        <w:rFonts w:ascii="TH SarabunPSK" w:hAnsi="TH SarabunPSK" w:cs="TH SarabunPSK"/>
        <w:sz w:val="26"/>
        <w:szCs w:val="26"/>
        <w:cs/>
      </w:rPr>
      <w:t>ส่งแบบขอรับเงิน</w:t>
    </w:r>
    <w:r w:rsidR="000F2AE5">
      <w:rPr>
        <w:rFonts w:ascii="TH SarabunPSK" w:hAnsi="TH SarabunPSK" w:cs="TH SarabunPSK" w:hint="cs"/>
        <w:sz w:val="26"/>
        <w:szCs w:val="26"/>
        <w:cs/>
      </w:rPr>
      <w:t>ส่งเสริม</w:t>
    </w:r>
    <w:r w:rsidR="00F7512F">
      <w:rPr>
        <w:rFonts w:ascii="TH SarabunPSK" w:hAnsi="TH SarabunPSK" w:cs="TH SarabunPSK" w:hint="cs"/>
        <w:sz w:val="26"/>
        <w:szCs w:val="26"/>
        <w:cs/>
      </w:rPr>
      <w:t>การตีพิมพ์</w:t>
    </w:r>
    <w:r w:rsidR="001616B2" w:rsidRPr="001311E6">
      <w:rPr>
        <w:rFonts w:ascii="TH SarabunPSK" w:hAnsi="TH SarabunPSK" w:cs="TH SarabunPSK"/>
        <w:sz w:val="26"/>
        <w:szCs w:val="26"/>
        <w:cs/>
      </w:rPr>
      <w:t xml:space="preserve">ฯ </w:t>
    </w:r>
    <w:r w:rsidR="002539AD" w:rsidRPr="001311E6">
      <w:rPr>
        <w:rFonts w:ascii="TH SarabunPSK" w:hAnsi="TH SarabunPSK" w:cs="TH SarabunPSK"/>
        <w:sz w:val="26"/>
        <w:szCs w:val="26"/>
        <w:cs/>
      </w:rPr>
      <w:t xml:space="preserve">ที่ </w:t>
    </w:r>
    <w:r w:rsidR="00832B58" w:rsidRPr="001311E6">
      <w:rPr>
        <w:rFonts w:ascii="TH SarabunPSK" w:hAnsi="TH SarabunPSK" w:cs="TH SarabunPSK"/>
        <w:sz w:val="26"/>
        <w:szCs w:val="26"/>
        <w:cs/>
      </w:rPr>
      <w:t>สำนักงานการวิจัย อาคารปฏิบัติการ</w:t>
    </w:r>
    <w:r w:rsidR="0046250A" w:rsidRPr="001311E6">
      <w:rPr>
        <w:rFonts w:ascii="TH SarabunPSK" w:hAnsi="TH SarabunPSK" w:cs="TH SarabunPSK"/>
        <w:sz w:val="26"/>
        <w:szCs w:val="26"/>
        <w:cs/>
      </w:rPr>
      <w:t>และ</w:t>
    </w:r>
    <w:r w:rsidR="00832B58" w:rsidRPr="001311E6">
      <w:rPr>
        <w:rFonts w:ascii="TH SarabunPSK" w:hAnsi="TH SarabunPSK" w:cs="TH SarabunPSK"/>
        <w:sz w:val="26"/>
        <w:szCs w:val="26"/>
        <w:cs/>
      </w:rPr>
      <w:t>วิจัย อาคาร 4 ชั้น 7</w:t>
    </w:r>
    <w:r w:rsidR="001311E6">
      <w:rPr>
        <w:rFonts w:ascii="TH SarabunPSK" w:hAnsi="TH SarabunPSK" w:cs="TH SarabunPSK" w:hint="cs"/>
        <w:sz w:val="26"/>
        <w:szCs w:val="26"/>
        <w:cs/>
      </w:rPr>
      <w:t xml:space="preserve">  </w:t>
    </w:r>
    <w:r w:rsidR="001311E6"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="001311E6"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</w:t>
    </w:r>
    <w:r w:rsidR="001616B2"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องเดือน</w:t>
    </w:r>
    <w:r w:rsidR="001311E6"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 w:rsid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 w:rsidR="001311E6">
      <w:rPr>
        <w:rFonts w:ascii="TH SarabunPSK" w:hAnsi="TH SarabunPSK" w:cs="TH SarabunPSK" w:hint="cs"/>
        <w:sz w:val="26"/>
        <w:szCs w:val="26"/>
        <w:cs/>
      </w:rPr>
      <w:t xml:space="preserve"> </w:t>
    </w:r>
    <w:r w:rsidR="001616B2" w:rsidRPr="001311E6">
      <w:rPr>
        <w:rFonts w:ascii="TH SarabunPSK" w:hAnsi="TH SarabunPSK" w:cs="TH SarabunPSK"/>
        <w:sz w:val="26"/>
        <w:szCs w:val="26"/>
        <w:cs/>
      </w:rPr>
      <w:t xml:space="preserve"> </w:t>
    </w:r>
    <w:r w:rsidR="001311E6">
      <w:rPr>
        <w:rFonts w:ascii="TH SarabunPSK" w:hAnsi="TH SarabunPSK" w:cs="TH SarabunPSK"/>
        <w:sz w:val="26"/>
        <w:szCs w:val="26"/>
        <w:cs/>
      </w:rPr>
      <w:br/>
    </w:r>
    <w:r w:rsidR="001311E6">
      <w:rPr>
        <w:rFonts w:ascii="TH SarabunPSK" w:hAnsi="TH SarabunPSK" w:cs="TH SarabunPSK" w:hint="cs"/>
        <w:sz w:val="26"/>
        <w:szCs w:val="26"/>
        <w:cs/>
      </w:rPr>
      <w:t xml:space="preserve">                </w:t>
    </w:r>
    <w:r w:rsidR="001616B2"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 w:rsidR="000F2AE5">
      <w:rPr>
        <w:rFonts w:ascii="TH SarabunPSK" w:hAnsi="TH SarabunPSK" w:cs="TH SarabunPSK" w:hint="cs"/>
        <w:sz w:val="26"/>
        <w:szCs w:val="26"/>
        <w:cs/>
      </w:rPr>
      <w:t>เงินส่งเสริมการตีพิมพ์ฯ</w:t>
    </w:r>
    <w:r w:rsidR="001616B2" w:rsidRPr="001311E6">
      <w:rPr>
        <w:rFonts w:ascii="TH SarabunPSK" w:hAnsi="TH SarabunPSK" w:cs="TH SarabunPSK"/>
        <w:sz w:val="26"/>
        <w:szCs w:val="26"/>
        <w:cs/>
      </w:rPr>
      <w:t xml:space="preserve"> หลังจากวันดังกล่าว </w:t>
    </w:r>
    <w:r w:rsidR="001311E6">
      <w:rPr>
        <w:rFonts w:ascii="TH SarabunPSK" w:hAnsi="TH SarabunPSK" w:cs="TH SarabunPSK" w:hint="cs"/>
        <w:sz w:val="26"/>
        <w:szCs w:val="26"/>
        <w:cs/>
      </w:rPr>
      <w:t xml:space="preserve"> </w:t>
    </w:r>
    <w:r w:rsidR="001616B2"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 w:rsidR="00592716"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F667" w14:textId="77777777" w:rsidR="00ED4DBB" w:rsidRPr="006D48FC" w:rsidRDefault="00ED4DBB" w:rsidP="00ED4DBB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71208D8E" w14:textId="77777777" w:rsidR="00ED4DBB" w:rsidRPr="001311E6" w:rsidRDefault="00ED4DBB" w:rsidP="00ED4DBB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08E36D03" w14:textId="6304546E" w:rsidR="00ED4DBB" w:rsidRPr="001311E6" w:rsidRDefault="00ED4DBB" w:rsidP="00ED4DBB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>
      <w:rPr>
        <w:rFonts w:ascii="TH SarabunPSK" w:hAnsi="TH SarabunPSK" w:cs="TH SarabunPSK" w:hint="cs"/>
        <w:sz w:val="26"/>
        <w:szCs w:val="26"/>
        <w:cs/>
      </w:rPr>
      <w:t>ส่งเสริม</w:t>
    </w:r>
    <w:r w:rsidRPr="001311E6">
      <w:rPr>
        <w:rFonts w:ascii="TH SarabunPSK" w:hAnsi="TH SarabunPSK" w:cs="TH SarabunPSK"/>
        <w:sz w:val="26"/>
        <w:szCs w:val="26"/>
        <w:cs/>
      </w:rPr>
      <w:t>ฯ 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>
      <w:rPr>
        <w:rFonts w:ascii="TH SarabunPSK" w:hAnsi="TH SarabunPSK" w:cs="TH SarabunPSK" w:hint="cs"/>
        <w:sz w:val="26"/>
        <w:szCs w:val="26"/>
        <w:cs/>
      </w:rPr>
      <w:t xml:space="preserve">               </w:t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เงินส่งเสริมฯ</w:t>
    </w:r>
    <w:r w:rsidRPr="001311E6">
      <w:rPr>
        <w:rFonts w:ascii="TH SarabunPSK" w:hAnsi="TH SarabunPSK" w:cs="TH SarabunPSK"/>
        <w:sz w:val="26"/>
        <w:szCs w:val="26"/>
        <w:cs/>
      </w:rPr>
      <w:t xml:space="preserve"> 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  <w:r w:rsidR="00E2190A">
      <w:rPr>
        <w:rFonts w:ascii="TH SarabunPSK" w:hAnsi="TH SarabunPSK" w:cs="TH SarabunPSK" w:hint="cs"/>
        <w:sz w:val="26"/>
        <w:szCs w:val="26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56A" w14:textId="77777777" w:rsidR="00150619" w:rsidRPr="006D48FC" w:rsidRDefault="00150619" w:rsidP="003C6452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6339089E" w14:textId="77777777" w:rsidR="00150619" w:rsidRPr="001311E6" w:rsidRDefault="00150619" w:rsidP="0008215E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1E0C91EF" w14:textId="77777777" w:rsidR="00150619" w:rsidRPr="001311E6" w:rsidRDefault="00150619" w:rsidP="0008215E">
    <w:pPr>
      <w:pStyle w:val="Footer"/>
      <w:spacing w:after="0" w:line="260" w:lineRule="exact"/>
      <w:ind w:left="-1134" w:right="-762"/>
      <w:jc w:val="center"/>
      <w:rPr>
        <w:rFonts w:ascii="TH SarabunPSK" w:hAnsi="TH SarabunPSK" w:cs="TH SarabunPSK"/>
        <w:sz w:val="26"/>
        <w:szCs w:val="26"/>
        <w:cs/>
      </w:rPr>
    </w:pPr>
    <w:r>
      <w:rPr>
        <w:rFonts w:ascii="TH SarabunPSK" w:hAnsi="TH SarabunPSK" w:cs="TH SarabunPSK"/>
        <w:b/>
        <w:bCs/>
        <w:noProof/>
        <w:sz w:val="26"/>
        <w:szCs w:val="26"/>
        <w:u w:val="single"/>
        <w:lang w:val="th-T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22DFCE" wp14:editId="70F0CE2E">
              <wp:simplePos x="0" y="0"/>
              <wp:positionH relativeFrom="column">
                <wp:posOffset>-590550</wp:posOffset>
              </wp:positionH>
              <wp:positionV relativeFrom="paragraph">
                <wp:posOffset>327660</wp:posOffset>
              </wp:positionV>
              <wp:extent cx="5099050" cy="3175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4A321C" w14:textId="77777777" w:rsidR="00150619" w:rsidRPr="00BB1437" w:rsidRDefault="00150619" w:rsidP="0008215E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วจ</w:t>
                          </w:r>
                          <w:r w:rsidRPr="00BB1437">
                            <w:rPr>
                              <w:rFonts w:ascii="TH SarabunPSK" w:hAnsi="TH SarabunPSK" w:cs="TH SarabunPSK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>P-01-01/05/2568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ab/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2DF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-46.5pt;margin-top:25.8pt;width:401.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" filled="f" stroked="f" strokeweight=".5pt">
              <v:textbox>
                <w:txbxContent>
                  <w:p w14:paraId="734A321C" w14:textId="77777777" w:rsidR="00150619" w:rsidRPr="00BB1437" w:rsidRDefault="00150619" w:rsidP="0008215E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  <w:proofErr w:type="spellStart"/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วจ</w:t>
                    </w:r>
                    <w:proofErr w:type="spellEnd"/>
                    <w:r w:rsidRPr="00BB1437">
                      <w:rPr>
                        <w:rFonts w:ascii="TH SarabunPSK" w:hAnsi="TH SarabunPSK" w:cs="TH SarabunPSK"/>
                        <w:sz w:val="28"/>
                      </w:rPr>
                      <w:t>-</w:t>
                    </w:r>
                    <w:r>
                      <w:rPr>
                        <w:rFonts w:ascii="TH SarabunPSK" w:hAnsi="TH SarabunPSK" w:cs="TH SarabunPSK"/>
                        <w:sz w:val="28"/>
                      </w:rPr>
                      <w:t>P-01-01/05/2568</w:t>
                    </w:r>
                    <w:r>
                      <w:rPr>
                        <w:rFonts w:ascii="TH SarabunPSK" w:hAnsi="TH SarabunPSK" w:cs="TH SarabunPSK"/>
                        <w:sz w:val="28"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sz w:val="28"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sz w:val="28"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sz w:val="28"/>
                      </w:rPr>
                      <w:tab/>
                    </w:r>
                    <w:r>
                      <w:rPr>
                        <w:rFonts w:ascii="TH SarabunPSK" w:hAnsi="TH SarabunPSK" w:cs="TH SarabunPSK"/>
                        <w:sz w:val="28"/>
                      </w:rPr>
                      <w:tab/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Pr="0008215E">
      <w:rPr>
        <w:rFonts w:ascii="TH SarabunPSK" w:hAnsi="TH SarabunPSK" w:cs="TH SarabunPSK"/>
        <w:sz w:val="26"/>
        <w:szCs w:val="26"/>
        <w:cs/>
      </w:rPr>
      <w:t xml:space="preserve">สนับสนุนค่าธรรมเนียมการตีพิมพ์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Pr="0008215E">
      <w:rPr>
        <w:rFonts w:ascii="TH SarabunPSK" w:hAnsi="TH SarabunPSK" w:cs="TH SarabunPSK"/>
        <w:sz w:val="26"/>
        <w:szCs w:val="26"/>
        <w:cs/>
      </w:rPr>
      <w:t>สนับสนุนค่าธรรมเนียมการตีพิมพ์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  <w:p w14:paraId="63472CF4" w14:textId="77777777" w:rsidR="00150619" w:rsidRPr="001311E6" w:rsidRDefault="00150619" w:rsidP="001311E6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1DAD" w14:textId="77777777" w:rsidR="00150619" w:rsidRPr="006D48FC" w:rsidRDefault="00150619" w:rsidP="00ED4DBB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64422E57" w14:textId="77777777" w:rsidR="00150619" w:rsidRPr="001311E6" w:rsidRDefault="00150619" w:rsidP="00ED4DBB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59F8BE28" w14:textId="439A37E2" w:rsidR="00150619" w:rsidRPr="001311E6" w:rsidRDefault="00150619" w:rsidP="0008215E">
    <w:pPr>
      <w:pStyle w:val="Footer"/>
      <w:spacing w:after="0" w:line="260" w:lineRule="exact"/>
      <w:ind w:left="-1134" w:right="-762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Pr="0008215E">
      <w:rPr>
        <w:rFonts w:ascii="TH SarabunPSK" w:hAnsi="TH SarabunPSK" w:cs="TH SarabunPSK"/>
        <w:sz w:val="26"/>
        <w:szCs w:val="26"/>
        <w:cs/>
      </w:rPr>
      <w:t xml:space="preserve">สนับสนุนค่าธรรมเนียมการตีพิมพ์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Pr="0008215E">
      <w:rPr>
        <w:rFonts w:ascii="TH SarabunPSK" w:hAnsi="TH SarabunPSK" w:cs="TH SarabunPSK"/>
        <w:sz w:val="26"/>
        <w:szCs w:val="26"/>
        <w:cs/>
      </w:rPr>
      <w:t>สนับสนุนค่าธรรมเนียมการตีพิมพ์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0574" w14:textId="77777777" w:rsidR="002700D0" w:rsidRDefault="002700D0" w:rsidP="003C6452">
      <w:pPr>
        <w:spacing w:after="0" w:line="240" w:lineRule="auto"/>
      </w:pPr>
      <w:r>
        <w:separator/>
      </w:r>
    </w:p>
  </w:footnote>
  <w:footnote w:type="continuationSeparator" w:id="0">
    <w:p w14:paraId="14C2210A" w14:textId="77777777" w:rsidR="002700D0" w:rsidRDefault="002700D0" w:rsidP="003C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852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F200D5" w14:textId="63906726" w:rsidR="00ED4DBB" w:rsidRPr="00ED4DBB" w:rsidRDefault="00ED4DBB" w:rsidP="00ED4DB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D4DBB">
          <w:rPr>
            <w:rFonts w:ascii="TH SarabunPSK" w:hAnsi="TH SarabunPSK" w:cs="TH SarabunPSK"/>
            <w:sz w:val="28"/>
          </w:rPr>
          <w:fldChar w:fldCharType="begin"/>
        </w:r>
        <w:r w:rsidRPr="00ED4D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4DBB">
          <w:rPr>
            <w:rFonts w:ascii="TH SarabunPSK" w:hAnsi="TH SarabunPSK" w:cs="TH SarabunPSK"/>
            <w:sz w:val="28"/>
          </w:rPr>
          <w:fldChar w:fldCharType="separate"/>
        </w:r>
        <w:r w:rsidRPr="00ED4DBB">
          <w:rPr>
            <w:rFonts w:ascii="TH SarabunPSK" w:hAnsi="TH SarabunPSK" w:cs="TH SarabunPSK"/>
            <w:noProof/>
            <w:sz w:val="28"/>
          </w:rPr>
          <w:t>2</w:t>
        </w:r>
        <w:r w:rsidRPr="00ED4D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6622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D984E79" w14:textId="77777777" w:rsidR="00150619" w:rsidRPr="00ED4DBB" w:rsidRDefault="00150619" w:rsidP="00ED4DB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D4DBB">
          <w:rPr>
            <w:rFonts w:ascii="TH SarabunPSK" w:hAnsi="TH SarabunPSK" w:cs="TH SarabunPSK"/>
            <w:sz w:val="28"/>
          </w:rPr>
          <w:fldChar w:fldCharType="begin"/>
        </w:r>
        <w:r w:rsidRPr="00ED4D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4DBB">
          <w:rPr>
            <w:rFonts w:ascii="TH SarabunPSK" w:hAnsi="TH SarabunPSK" w:cs="TH SarabunPSK"/>
            <w:sz w:val="28"/>
          </w:rPr>
          <w:fldChar w:fldCharType="separate"/>
        </w:r>
        <w:r w:rsidRPr="00ED4DBB">
          <w:rPr>
            <w:rFonts w:ascii="TH SarabunPSK" w:hAnsi="TH SarabunPSK" w:cs="TH SarabunPSK"/>
            <w:noProof/>
            <w:sz w:val="28"/>
          </w:rPr>
          <w:t>2</w:t>
        </w:r>
        <w:r w:rsidRPr="00ED4D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F3"/>
    <w:multiLevelType w:val="hybridMultilevel"/>
    <w:tmpl w:val="2D128B1C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67228"/>
    <w:multiLevelType w:val="hybridMultilevel"/>
    <w:tmpl w:val="F2240990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E28DD"/>
    <w:multiLevelType w:val="hybridMultilevel"/>
    <w:tmpl w:val="AC107B0E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ED3"/>
    <w:multiLevelType w:val="hybridMultilevel"/>
    <w:tmpl w:val="96C6CDF8"/>
    <w:lvl w:ilvl="0" w:tplc="BE208B56">
      <w:numFmt w:val="bullet"/>
      <w:lvlText w:val="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4A68F9"/>
    <w:multiLevelType w:val="hybridMultilevel"/>
    <w:tmpl w:val="B8ECB308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918B3"/>
    <w:multiLevelType w:val="hybridMultilevel"/>
    <w:tmpl w:val="8654CB6A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7D"/>
    <w:rsid w:val="00006EAF"/>
    <w:rsid w:val="0001197E"/>
    <w:rsid w:val="00024FB3"/>
    <w:rsid w:val="00042717"/>
    <w:rsid w:val="000821BF"/>
    <w:rsid w:val="000C689C"/>
    <w:rsid w:val="000E0C30"/>
    <w:rsid w:val="000E17F7"/>
    <w:rsid w:val="000F2AE5"/>
    <w:rsid w:val="00121BD2"/>
    <w:rsid w:val="00123006"/>
    <w:rsid w:val="001311E6"/>
    <w:rsid w:val="00147DDA"/>
    <w:rsid w:val="00150619"/>
    <w:rsid w:val="00153C7F"/>
    <w:rsid w:val="001616B2"/>
    <w:rsid w:val="00187468"/>
    <w:rsid w:val="001C34B9"/>
    <w:rsid w:val="001F09A8"/>
    <w:rsid w:val="00206CF5"/>
    <w:rsid w:val="00206D97"/>
    <w:rsid w:val="0023072E"/>
    <w:rsid w:val="0023248A"/>
    <w:rsid w:val="002539AD"/>
    <w:rsid w:val="00257937"/>
    <w:rsid w:val="00266477"/>
    <w:rsid w:val="002700D0"/>
    <w:rsid w:val="00283956"/>
    <w:rsid w:val="0029294C"/>
    <w:rsid w:val="00297402"/>
    <w:rsid w:val="002C626F"/>
    <w:rsid w:val="002E59B1"/>
    <w:rsid w:val="00322790"/>
    <w:rsid w:val="00343784"/>
    <w:rsid w:val="00374AB0"/>
    <w:rsid w:val="00387F0E"/>
    <w:rsid w:val="003B249A"/>
    <w:rsid w:val="003C244E"/>
    <w:rsid w:val="003C6452"/>
    <w:rsid w:val="003C6BFE"/>
    <w:rsid w:val="003E05C4"/>
    <w:rsid w:val="003F2439"/>
    <w:rsid w:val="003F39E6"/>
    <w:rsid w:val="003F42C5"/>
    <w:rsid w:val="003F5632"/>
    <w:rsid w:val="004277D1"/>
    <w:rsid w:val="0046250A"/>
    <w:rsid w:val="00470B7D"/>
    <w:rsid w:val="004734DC"/>
    <w:rsid w:val="00475BEB"/>
    <w:rsid w:val="00477CEA"/>
    <w:rsid w:val="004A217C"/>
    <w:rsid w:val="004B2A37"/>
    <w:rsid w:val="004B5F28"/>
    <w:rsid w:val="004D5EF1"/>
    <w:rsid w:val="004E4620"/>
    <w:rsid w:val="004F6C21"/>
    <w:rsid w:val="005241AB"/>
    <w:rsid w:val="005519D1"/>
    <w:rsid w:val="00562B50"/>
    <w:rsid w:val="00582E05"/>
    <w:rsid w:val="00592716"/>
    <w:rsid w:val="005B1E58"/>
    <w:rsid w:val="005B7CB9"/>
    <w:rsid w:val="005D4362"/>
    <w:rsid w:val="005E2EC4"/>
    <w:rsid w:val="005F7980"/>
    <w:rsid w:val="00603117"/>
    <w:rsid w:val="0063154A"/>
    <w:rsid w:val="0063456D"/>
    <w:rsid w:val="00644227"/>
    <w:rsid w:val="00644D1E"/>
    <w:rsid w:val="006574B0"/>
    <w:rsid w:val="00663B25"/>
    <w:rsid w:val="006671CC"/>
    <w:rsid w:val="006A62C8"/>
    <w:rsid w:val="006C63B1"/>
    <w:rsid w:val="006D48FC"/>
    <w:rsid w:val="006E31B4"/>
    <w:rsid w:val="00712713"/>
    <w:rsid w:val="00764EA1"/>
    <w:rsid w:val="007725A1"/>
    <w:rsid w:val="007B00D7"/>
    <w:rsid w:val="007F66FE"/>
    <w:rsid w:val="00832B58"/>
    <w:rsid w:val="008334C1"/>
    <w:rsid w:val="0084372E"/>
    <w:rsid w:val="008559F2"/>
    <w:rsid w:val="00893C06"/>
    <w:rsid w:val="008A4792"/>
    <w:rsid w:val="008A715F"/>
    <w:rsid w:val="008C7B40"/>
    <w:rsid w:val="008E1132"/>
    <w:rsid w:val="00900FCC"/>
    <w:rsid w:val="00923D2B"/>
    <w:rsid w:val="00951083"/>
    <w:rsid w:val="009647E3"/>
    <w:rsid w:val="00994CAF"/>
    <w:rsid w:val="009C08A1"/>
    <w:rsid w:val="009F2485"/>
    <w:rsid w:val="009F57ED"/>
    <w:rsid w:val="00A268A1"/>
    <w:rsid w:val="00A26C2A"/>
    <w:rsid w:val="00A37C51"/>
    <w:rsid w:val="00A41999"/>
    <w:rsid w:val="00A8567D"/>
    <w:rsid w:val="00A87302"/>
    <w:rsid w:val="00AA30BD"/>
    <w:rsid w:val="00AB3A95"/>
    <w:rsid w:val="00AB4001"/>
    <w:rsid w:val="00AD40E0"/>
    <w:rsid w:val="00AF3582"/>
    <w:rsid w:val="00B02221"/>
    <w:rsid w:val="00B14CBF"/>
    <w:rsid w:val="00B22760"/>
    <w:rsid w:val="00B23D04"/>
    <w:rsid w:val="00B326C0"/>
    <w:rsid w:val="00B44A02"/>
    <w:rsid w:val="00B65F44"/>
    <w:rsid w:val="00B72B2D"/>
    <w:rsid w:val="00B82638"/>
    <w:rsid w:val="00B85CBA"/>
    <w:rsid w:val="00B95DCC"/>
    <w:rsid w:val="00BB1437"/>
    <w:rsid w:val="00BD34B0"/>
    <w:rsid w:val="00BE63F8"/>
    <w:rsid w:val="00BE6999"/>
    <w:rsid w:val="00BF0072"/>
    <w:rsid w:val="00C05121"/>
    <w:rsid w:val="00C11B89"/>
    <w:rsid w:val="00C122D0"/>
    <w:rsid w:val="00C16EE6"/>
    <w:rsid w:val="00C60D0D"/>
    <w:rsid w:val="00C73446"/>
    <w:rsid w:val="00C90559"/>
    <w:rsid w:val="00D06E32"/>
    <w:rsid w:val="00D13234"/>
    <w:rsid w:val="00D272AC"/>
    <w:rsid w:val="00D42C67"/>
    <w:rsid w:val="00D567CF"/>
    <w:rsid w:val="00D75A50"/>
    <w:rsid w:val="00DD6DAA"/>
    <w:rsid w:val="00DE20CD"/>
    <w:rsid w:val="00E030CF"/>
    <w:rsid w:val="00E045D5"/>
    <w:rsid w:val="00E2190A"/>
    <w:rsid w:val="00E22E21"/>
    <w:rsid w:val="00E528FF"/>
    <w:rsid w:val="00E858E3"/>
    <w:rsid w:val="00E96CE0"/>
    <w:rsid w:val="00EC7AEA"/>
    <w:rsid w:val="00ED4DBB"/>
    <w:rsid w:val="00EE2112"/>
    <w:rsid w:val="00EE31F2"/>
    <w:rsid w:val="00F3281F"/>
    <w:rsid w:val="00F7512F"/>
    <w:rsid w:val="00F867C4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CD79ED"/>
  <w15:docId w15:val="{B0F8E2E0-4B7A-458F-88FF-9342861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0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45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45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7D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900FC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15061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E97B-A526-4AE8-88FB-4A1551B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Jindanon S.</dc:creator>
  <cp:lastModifiedBy>LENOVO</cp:lastModifiedBy>
  <cp:revision>3</cp:revision>
  <cp:lastPrinted>2025-05-08T08:37:00Z</cp:lastPrinted>
  <dcterms:created xsi:type="dcterms:W3CDTF">2025-05-08T08:30:00Z</dcterms:created>
  <dcterms:modified xsi:type="dcterms:W3CDTF">2025-05-08T08:38:00Z</dcterms:modified>
</cp:coreProperties>
</file>